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716F1" w14:textId="77777777" w:rsidR="00D93535" w:rsidRDefault="00D93535">
      <w:pPr>
        <w:rPr>
          <w:b/>
          <w:sz w:val="2"/>
          <w:szCs w:val="2"/>
        </w:rPr>
      </w:pPr>
    </w:p>
    <w:p w14:paraId="1277DFD0" w14:textId="77777777" w:rsidR="00D93535" w:rsidRDefault="00BD698D">
      <w:pPr>
        <w:rPr>
          <w:b/>
          <w:sz w:val="2"/>
          <w:szCs w:val="2"/>
        </w:rPr>
      </w:pPr>
      <w:proofErr w:type="spellStart"/>
      <w:r>
        <w:rPr>
          <w:b/>
          <w:sz w:val="2"/>
          <w:szCs w:val="2"/>
        </w:rPr>
        <w:t>xcv</w:t>
      </w:r>
      <w:proofErr w:type="spellEnd"/>
      <w:r>
        <w:rPr>
          <w:b/>
          <w:sz w:val="2"/>
          <w:szCs w:val="2"/>
        </w:rPr>
        <w:t xml:space="preserve"> bnm,-D1456 </w:t>
      </w:r>
    </w:p>
    <w:tbl>
      <w:tblPr>
        <w:tblStyle w:val="af3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90"/>
        <w:gridCol w:w="2791"/>
        <w:gridCol w:w="2791"/>
        <w:gridCol w:w="2791"/>
        <w:gridCol w:w="2791"/>
      </w:tblGrid>
      <w:tr w:rsidR="00D93535" w14:paraId="26871288" w14:textId="77777777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1F440" w14:textId="77777777" w:rsidR="00D93535" w:rsidRDefault="00BD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Lunes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3EBE0" w14:textId="77777777" w:rsidR="00D93535" w:rsidRDefault="00BD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Martes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CEC29" w14:textId="77777777" w:rsidR="00D93535" w:rsidRDefault="00BD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Miércoles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C9711" w14:textId="77777777" w:rsidR="00D93535" w:rsidRDefault="00BD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Jueves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C4D87" w14:textId="77777777" w:rsidR="00D93535" w:rsidRDefault="00BD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Viernes</w:t>
            </w:r>
          </w:p>
        </w:tc>
      </w:tr>
      <w:tr w:rsidR="00D93535" w14:paraId="47BE6CC3" w14:textId="77777777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EA0C2" w14:textId="77777777" w:rsidR="00D93535" w:rsidRDefault="00BD698D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9F28A" w14:textId="77777777" w:rsidR="00D93535" w:rsidRDefault="00BD698D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A7D95" w14:textId="77777777" w:rsidR="00D93535" w:rsidRDefault="00BD698D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0BB15" w14:textId="77777777" w:rsidR="00D93535" w:rsidRDefault="00BD698D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5FB82" w14:textId="77777777" w:rsidR="00D93535" w:rsidRDefault="00BD698D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06</w:t>
            </w:r>
          </w:p>
        </w:tc>
      </w:tr>
      <w:tr w:rsidR="00D93535" w14:paraId="4EE1F245" w14:textId="77777777">
        <w:trPr>
          <w:trHeight w:val="1230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F5A11" w14:textId="77777777" w:rsidR="00D93535" w:rsidRDefault="00BD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b/>
              </w:rPr>
              <w:t>Evaluacion</w:t>
            </w:r>
            <w:proofErr w:type="spellEnd"/>
            <w:r>
              <w:rPr>
                <w:b/>
              </w:rPr>
              <w:t xml:space="preserve"> de taller </w:t>
            </w:r>
            <w:r>
              <w:t>unidad 6 acompañamientos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F273A" w14:textId="77777777" w:rsidR="00D93535" w:rsidRDefault="00BD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Matemática</w:t>
            </w:r>
          </w:p>
          <w:p w14:paraId="3860A906" w14:textId="77777777" w:rsidR="00D93535" w:rsidRDefault="00BD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Trabajo Resolución de Problemas Función Logarítmica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1138F" w14:textId="77777777" w:rsidR="00D93535" w:rsidRDefault="00BD698D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Arte</w:t>
            </w:r>
          </w:p>
          <w:p w14:paraId="2E98409F" w14:textId="77777777" w:rsidR="00D93535" w:rsidRDefault="00BD698D">
            <w:pPr>
              <w:widowControl w:val="0"/>
              <w:spacing w:line="240" w:lineRule="auto"/>
            </w:pPr>
            <w:r>
              <w:t>Inicio de evaluación práctica, montaje de platos</w:t>
            </w:r>
          </w:p>
          <w:p w14:paraId="21F3EE5A" w14:textId="77777777" w:rsidR="00D93535" w:rsidRDefault="00D9353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BBD53" w14:textId="77777777" w:rsidR="00D93535" w:rsidRDefault="00BD698D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Higiene</w:t>
            </w:r>
          </w:p>
          <w:p w14:paraId="2B6AEFB2" w14:textId="77777777" w:rsidR="00D93535" w:rsidRDefault="00BD698D">
            <w:pPr>
              <w:widowControl w:val="0"/>
              <w:spacing w:line="240" w:lineRule="auto"/>
              <w:rPr>
                <w:b/>
              </w:rPr>
            </w:pPr>
            <w:r>
              <w:t xml:space="preserve">Recepción </w:t>
            </w:r>
            <w:proofErr w:type="spellStart"/>
            <w:r>
              <w:t>triptico</w:t>
            </w:r>
            <w:proofErr w:type="spellEnd"/>
            <w:r>
              <w:t xml:space="preserve"> zona de riesgo de los alimentos nota sumativa</w:t>
            </w:r>
            <w:r>
              <w:rPr>
                <w:b/>
              </w:rPr>
              <w:t xml:space="preserve"> </w:t>
            </w:r>
          </w:p>
          <w:p w14:paraId="407A51A3" w14:textId="77777777" w:rsidR="00D93535" w:rsidRDefault="00D93535">
            <w:pPr>
              <w:widowControl w:val="0"/>
              <w:spacing w:line="240" w:lineRule="auto"/>
              <w:rPr>
                <w:b/>
              </w:rPr>
            </w:pPr>
          </w:p>
          <w:p w14:paraId="2F9AA91E" w14:textId="77777777" w:rsidR="00D93535" w:rsidRDefault="00D93535">
            <w:pPr>
              <w:widowControl w:val="0"/>
              <w:spacing w:line="240" w:lineRule="auto"/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6A1A3" w14:textId="77777777" w:rsidR="00D93535" w:rsidRDefault="00BD698D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PPG</w:t>
            </w:r>
          </w:p>
          <w:p w14:paraId="2583DDD5" w14:textId="77777777" w:rsidR="00D93535" w:rsidRDefault="00BD698D">
            <w:pPr>
              <w:widowControl w:val="0"/>
              <w:spacing w:line="240" w:lineRule="auto"/>
            </w:pPr>
            <w:r>
              <w:t xml:space="preserve">Evaluación teórica </w:t>
            </w:r>
            <w:proofErr w:type="spellStart"/>
            <w:r>
              <w:t>ppg</w:t>
            </w:r>
            <w:proofErr w:type="spellEnd"/>
            <w:r>
              <w:t xml:space="preserve"> equipo </w:t>
            </w:r>
            <w:proofErr w:type="spellStart"/>
            <w:r>
              <w:t>gastronomico</w:t>
            </w:r>
            <w:proofErr w:type="spellEnd"/>
          </w:p>
        </w:tc>
      </w:tr>
      <w:tr w:rsidR="00D93535" w14:paraId="394FF22D" w14:textId="77777777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81C41" w14:textId="77777777" w:rsidR="00D93535" w:rsidRDefault="00BD698D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0C5A0" w14:textId="77777777" w:rsidR="00D93535" w:rsidRDefault="00BD698D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A6711" w14:textId="77777777" w:rsidR="00D93535" w:rsidRDefault="00BD698D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0A5C7" w14:textId="77777777" w:rsidR="00D93535" w:rsidRDefault="00BD698D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4C2BF" w14:textId="77777777" w:rsidR="00D93535" w:rsidRDefault="00BD698D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D93535" w14:paraId="7A919C88" w14:textId="77777777">
        <w:trPr>
          <w:trHeight w:val="1110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A8B8D" w14:textId="77777777" w:rsidR="00D93535" w:rsidRDefault="00D93535">
            <w:pPr>
              <w:widowControl w:val="0"/>
              <w:spacing w:line="240" w:lineRule="auto"/>
              <w:rPr>
                <w:b/>
                <w:color w:val="FF0000"/>
              </w:rPr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88CF1" w14:textId="77777777" w:rsidR="00D93535" w:rsidRDefault="00BD698D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Ed. </w:t>
            </w:r>
            <w:proofErr w:type="spellStart"/>
            <w:r>
              <w:rPr>
                <w:b/>
              </w:rPr>
              <w:t>fìsica</w:t>
            </w:r>
            <w:proofErr w:type="spellEnd"/>
          </w:p>
          <w:p w14:paraId="6D63E8E4" w14:textId="77777777" w:rsidR="00D93535" w:rsidRDefault="00BD698D">
            <w:pPr>
              <w:widowControl w:val="0"/>
              <w:spacing w:line="240" w:lineRule="auto"/>
              <w:rPr>
                <w:color w:val="FF0000"/>
              </w:rPr>
            </w:pPr>
            <w:r>
              <w:t>Evaluación de proceso sumativo danza muestra folclórica La jota-Golpeadita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A7009" w14:textId="77777777" w:rsidR="00D93535" w:rsidRDefault="00BD698D">
            <w:pPr>
              <w:widowControl w:val="0"/>
              <w:spacing w:line="240" w:lineRule="auto"/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Filosofía: Falacias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560C3" w14:textId="77777777" w:rsidR="00B8138A" w:rsidRPr="00B8138A" w:rsidRDefault="00B8138A" w:rsidP="00B8138A">
            <w:pPr>
              <w:shd w:val="clear" w:color="auto" w:fill="FFFFFF"/>
              <w:spacing w:line="240" w:lineRule="auto"/>
              <w:rPr>
                <w:rFonts w:eastAsia="Times New Roman"/>
                <w:color w:val="222222"/>
                <w:sz w:val="24"/>
                <w:szCs w:val="24"/>
                <w:lang w:val="es-ES"/>
              </w:rPr>
            </w:pPr>
            <w:r w:rsidRPr="00B8138A">
              <w:rPr>
                <w:rFonts w:eastAsia="Times New Roman"/>
                <w:b/>
                <w:bCs/>
                <w:color w:val="222222"/>
                <w:sz w:val="24"/>
                <w:szCs w:val="24"/>
                <w:lang w:val="es-ES"/>
              </w:rPr>
              <w:t>Lengua y literatura</w:t>
            </w:r>
          </w:p>
          <w:p w14:paraId="129DDF0D" w14:textId="77777777" w:rsidR="00B8138A" w:rsidRPr="00B8138A" w:rsidRDefault="00B8138A" w:rsidP="00B8138A">
            <w:pPr>
              <w:shd w:val="clear" w:color="auto" w:fill="FFFFFF"/>
              <w:spacing w:line="240" w:lineRule="auto"/>
              <w:rPr>
                <w:rFonts w:eastAsia="Times New Roman"/>
                <w:color w:val="222222"/>
                <w:sz w:val="24"/>
                <w:szCs w:val="24"/>
                <w:lang w:val="es-ES"/>
              </w:rPr>
            </w:pPr>
            <w:r w:rsidRPr="00B8138A">
              <w:rPr>
                <w:rFonts w:eastAsia="Times New Roman"/>
                <w:color w:val="222222"/>
                <w:sz w:val="24"/>
                <w:szCs w:val="24"/>
                <w:lang w:val="es-ES"/>
              </w:rPr>
              <w:t>Entrega informe</w:t>
            </w:r>
          </w:p>
          <w:p w14:paraId="38D8D0D4" w14:textId="77777777" w:rsidR="00D93535" w:rsidRDefault="00D93535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01A66" w14:textId="77777777" w:rsidR="00D93535" w:rsidRDefault="00D93535">
            <w:pPr>
              <w:widowControl w:val="0"/>
              <w:spacing w:line="240" w:lineRule="auto"/>
            </w:pPr>
          </w:p>
        </w:tc>
      </w:tr>
      <w:tr w:rsidR="00D93535" w14:paraId="1D494CA4" w14:textId="77777777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F19BF" w14:textId="77777777" w:rsidR="00D93535" w:rsidRDefault="00BD698D">
            <w:pPr>
              <w:widowControl w:val="0"/>
              <w:spacing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16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B9679" w14:textId="77777777" w:rsidR="00D93535" w:rsidRDefault="00BD698D">
            <w:pPr>
              <w:widowControl w:val="0"/>
              <w:spacing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17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84A85" w14:textId="77777777" w:rsidR="00D93535" w:rsidRDefault="00BD698D">
            <w:pPr>
              <w:widowControl w:val="0"/>
              <w:spacing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18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F8A62" w14:textId="77777777" w:rsidR="00D93535" w:rsidRDefault="00BD698D">
            <w:pPr>
              <w:widowControl w:val="0"/>
              <w:spacing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19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CC909" w14:textId="77777777" w:rsidR="00D93535" w:rsidRDefault="00BD698D">
            <w:pPr>
              <w:widowControl w:val="0"/>
              <w:spacing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</w:t>
            </w:r>
          </w:p>
        </w:tc>
      </w:tr>
      <w:tr w:rsidR="00D93535" w14:paraId="00B83036" w14:textId="77777777">
        <w:trPr>
          <w:trHeight w:val="1185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DF87C" w14:textId="77777777" w:rsidR="00D93535" w:rsidRDefault="00BD698D">
            <w:pPr>
              <w:widowControl w:val="0"/>
              <w:spacing w:line="240" w:lineRule="auto"/>
            </w:pPr>
            <w:r>
              <w:rPr>
                <w:b/>
                <w:color w:val="FF0000"/>
              </w:rPr>
              <w:t>DÍAS RECUPERADOS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27CC5" w14:textId="77777777" w:rsidR="00D93535" w:rsidRDefault="00BD698D">
            <w:pPr>
              <w:widowControl w:val="0"/>
              <w:spacing w:line="240" w:lineRule="auto"/>
            </w:pPr>
            <w:r>
              <w:rPr>
                <w:b/>
                <w:color w:val="FF0000"/>
              </w:rPr>
              <w:t>DÍAS RECUPERADOS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97599" w14:textId="77777777" w:rsidR="00D93535" w:rsidRDefault="00BD698D">
            <w:pPr>
              <w:widowControl w:val="0"/>
              <w:spacing w:line="240" w:lineRule="auto"/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FERIADO FIESTAS PATRIAS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134DD" w14:textId="77777777" w:rsidR="00D93535" w:rsidRDefault="00BD698D">
            <w:pPr>
              <w:widowControl w:val="0"/>
              <w:spacing w:line="240" w:lineRule="auto"/>
              <w:jc w:val="both"/>
            </w:pPr>
            <w:r>
              <w:rPr>
                <w:b/>
                <w:color w:val="FF0000"/>
              </w:rPr>
              <w:t>FERIADO FIESTAS PATRIAS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5EAAA" w14:textId="77777777" w:rsidR="00D93535" w:rsidRDefault="00BD698D">
            <w:pPr>
              <w:widowControl w:val="0"/>
              <w:spacing w:line="240" w:lineRule="auto"/>
              <w:jc w:val="both"/>
            </w:pPr>
            <w:r>
              <w:rPr>
                <w:b/>
                <w:color w:val="FF0000"/>
              </w:rPr>
              <w:t>FERIADO FIESTAS PATRIAS</w:t>
            </w:r>
          </w:p>
        </w:tc>
      </w:tr>
      <w:tr w:rsidR="00D93535" w14:paraId="05252EB9" w14:textId="77777777">
        <w:trPr>
          <w:trHeight w:val="555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E40CA" w14:textId="77777777" w:rsidR="00D93535" w:rsidRDefault="00BD698D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23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8668F" w14:textId="77777777" w:rsidR="00D93535" w:rsidRDefault="00BD698D">
            <w:pPr>
              <w:widowControl w:val="0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35933" w14:textId="77777777" w:rsidR="00D93535" w:rsidRDefault="00BD698D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1C236" w14:textId="77777777" w:rsidR="00D93535" w:rsidRDefault="00BD698D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44C70" w14:textId="77777777" w:rsidR="00D93535" w:rsidRDefault="00BD698D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D93535" w14:paraId="633AFF51" w14:textId="77777777">
        <w:trPr>
          <w:trHeight w:val="555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E2501" w14:textId="77777777" w:rsidR="00D93535" w:rsidRDefault="00D93535">
            <w:pPr>
              <w:widowControl w:val="0"/>
              <w:spacing w:line="240" w:lineRule="auto"/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E813D" w14:textId="77777777" w:rsidR="00D93535" w:rsidRDefault="00D93535">
            <w:pPr>
              <w:widowControl w:val="0"/>
              <w:spacing w:line="240" w:lineRule="auto"/>
              <w:jc w:val="both"/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0CDF6" w14:textId="77777777" w:rsidR="00D93535" w:rsidRDefault="00BD698D">
            <w:pPr>
              <w:widowControl w:val="0"/>
              <w:spacing w:line="240" w:lineRule="auto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Pruebas atrasadas 15:35 horas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A372E" w14:textId="77777777" w:rsidR="00D93535" w:rsidRDefault="00D93535">
            <w:pPr>
              <w:widowControl w:val="0"/>
              <w:spacing w:line="240" w:lineRule="auto"/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386E5" w14:textId="77777777" w:rsidR="00D93535" w:rsidRDefault="00D93535">
            <w:pPr>
              <w:widowControl w:val="0"/>
              <w:spacing w:line="240" w:lineRule="auto"/>
            </w:pPr>
          </w:p>
        </w:tc>
      </w:tr>
      <w:tr w:rsidR="00D93535" w14:paraId="14294F8E" w14:textId="77777777">
        <w:trPr>
          <w:trHeight w:val="555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1B7A4" w14:textId="77777777" w:rsidR="00D93535" w:rsidRDefault="00BD698D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EFA06" w14:textId="77777777" w:rsidR="00D93535" w:rsidRDefault="00BD698D">
            <w:pPr>
              <w:widowControl w:val="0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AA426" w14:textId="77777777" w:rsidR="00D93535" w:rsidRDefault="00BD698D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02</w:t>
            </w:r>
          </w:p>
          <w:p w14:paraId="77583C30" w14:textId="77777777" w:rsidR="00D93535" w:rsidRDefault="00BD698D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Arte  </w:t>
            </w:r>
          </w:p>
          <w:p w14:paraId="0F09FD58" w14:textId="77777777" w:rsidR="00D93535" w:rsidRDefault="00BD698D">
            <w:pPr>
              <w:widowControl w:val="0"/>
              <w:spacing w:line="240" w:lineRule="auto"/>
            </w:pPr>
            <w:r>
              <w:t>Término de evaluación de montajes de plato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8CED8" w14:textId="77777777" w:rsidR="00D93535" w:rsidRDefault="00BD698D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3FEF3" w14:textId="77777777" w:rsidR="00D93535" w:rsidRDefault="00BD698D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04</w:t>
            </w:r>
          </w:p>
          <w:p w14:paraId="0EC878E3" w14:textId="77777777" w:rsidR="00D93535" w:rsidRDefault="00D93535">
            <w:pPr>
              <w:widowControl w:val="0"/>
              <w:spacing w:line="240" w:lineRule="auto"/>
              <w:rPr>
                <w:b/>
              </w:rPr>
            </w:pPr>
          </w:p>
          <w:p w14:paraId="3BD25051" w14:textId="77777777" w:rsidR="00D93535" w:rsidRDefault="00BD698D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RAI</w:t>
            </w:r>
          </w:p>
          <w:p w14:paraId="0E600194" w14:textId="77777777" w:rsidR="00D93535" w:rsidRDefault="00BD698D">
            <w:pPr>
              <w:widowControl w:val="0"/>
              <w:spacing w:line="240" w:lineRule="auto"/>
            </w:pPr>
            <w:r>
              <w:t>Evaluación documentos mercantiles</w:t>
            </w:r>
          </w:p>
        </w:tc>
      </w:tr>
      <w:tr w:rsidR="00D93535" w14:paraId="745BDFFA" w14:textId="77777777">
        <w:trPr>
          <w:trHeight w:val="2490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DA453" w14:textId="77777777" w:rsidR="00D93535" w:rsidRDefault="00D93535">
            <w:pPr>
              <w:widowControl w:val="0"/>
              <w:spacing w:line="240" w:lineRule="auto"/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5BE4C" w14:textId="77777777" w:rsidR="00D93535" w:rsidRDefault="00D93535">
            <w:pPr>
              <w:widowControl w:val="0"/>
              <w:spacing w:line="240" w:lineRule="auto"/>
              <w:jc w:val="both"/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241A7" w14:textId="77777777" w:rsidR="00D93535" w:rsidRDefault="00D93535">
            <w:pPr>
              <w:widowControl w:val="0"/>
              <w:spacing w:line="240" w:lineRule="auto"/>
              <w:rPr>
                <w:b/>
                <w:color w:val="FF0000"/>
              </w:rPr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D678D" w14:textId="77777777" w:rsidR="00D93535" w:rsidRDefault="00D93535">
            <w:pPr>
              <w:widowControl w:val="0"/>
              <w:spacing w:line="240" w:lineRule="auto"/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A7BCB" w14:textId="77777777" w:rsidR="00D93535" w:rsidRDefault="00D93535">
            <w:pPr>
              <w:widowControl w:val="0"/>
              <w:spacing w:line="240" w:lineRule="auto"/>
            </w:pPr>
          </w:p>
        </w:tc>
      </w:tr>
    </w:tbl>
    <w:p w14:paraId="03AC73BC" w14:textId="77777777" w:rsidR="00D93535" w:rsidRDefault="00D93535"/>
    <w:sectPr w:rsidR="00D93535">
      <w:headerReference w:type="default" r:id="rId7"/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4AAC3" w14:textId="77777777" w:rsidR="00BD698D" w:rsidRDefault="00BD698D">
      <w:pPr>
        <w:spacing w:line="240" w:lineRule="auto"/>
      </w:pPr>
      <w:r>
        <w:separator/>
      </w:r>
    </w:p>
  </w:endnote>
  <w:endnote w:type="continuationSeparator" w:id="0">
    <w:p w14:paraId="3589612E" w14:textId="77777777" w:rsidR="00BD698D" w:rsidRDefault="00BD69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BDF16" w14:textId="77777777" w:rsidR="00BD698D" w:rsidRDefault="00BD698D">
      <w:pPr>
        <w:spacing w:line="240" w:lineRule="auto"/>
      </w:pPr>
      <w:r>
        <w:separator/>
      </w:r>
    </w:p>
  </w:footnote>
  <w:footnote w:type="continuationSeparator" w:id="0">
    <w:p w14:paraId="13D2AFAD" w14:textId="77777777" w:rsidR="00BD698D" w:rsidRDefault="00BD69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94778" w14:textId="77777777" w:rsidR="00D93535" w:rsidRDefault="00D93535">
    <w:pPr>
      <w:widowControl w:val="0"/>
      <w:rPr>
        <w:rFonts w:ascii="Calibri" w:eastAsia="Calibri" w:hAnsi="Calibri" w:cs="Calibri"/>
        <w:sz w:val="20"/>
        <w:szCs w:val="20"/>
      </w:rPr>
    </w:pPr>
  </w:p>
  <w:tbl>
    <w:tblPr>
      <w:tblStyle w:val="af4"/>
      <w:tblW w:w="13785" w:type="dxa"/>
      <w:tblInd w:w="-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880"/>
      <w:gridCol w:w="7620"/>
      <w:gridCol w:w="3285"/>
    </w:tblGrid>
    <w:tr w:rsidR="00D93535" w14:paraId="5EFF05AA" w14:textId="77777777">
      <w:trPr>
        <w:trHeight w:val="450"/>
      </w:trPr>
      <w:tc>
        <w:tcPr>
          <w:tcW w:w="2880" w:type="dxa"/>
        </w:tcPr>
        <w:p w14:paraId="1AC7A142" w14:textId="77777777" w:rsidR="00D93535" w:rsidRDefault="00BD698D">
          <w:pPr>
            <w:spacing w:after="200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</w:rPr>
            <w:t xml:space="preserve"> </w:t>
          </w: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79EC6EC0" wp14:editId="7E61BF8C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1228725" cy="600075"/>
                <wp:effectExtent l="0" t="0" r="0" b="0"/>
                <wp:wrapSquare wrapText="bothSides" distT="0" distB="0" distL="114300" distR="114300"/>
                <wp:docPr id="2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80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8725" cy="6000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77823292" w14:textId="77777777" w:rsidR="00D93535" w:rsidRDefault="00D93535">
          <w:pPr>
            <w:spacing w:after="200"/>
            <w:rPr>
              <w:rFonts w:ascii="Calibri" w:eastAsia="Calibri" w:hAnsi="Calibri" w:cs="Calibri"/>
            </w:rPr>
          </w:pPr>
        </w:p>
      </w:tc>
      <w:tc>
        <w:tcPr>
          <w:tcW w:w="7620" w:type="dxa"/>
        </w:tcPr>
        <w:p w14:paraId="58DB03D3" w14:textId="77777777" w:rsidR="00D93535" w:rsidRDefault="00D93535">
          <w:pPr>
            <w:spacing w:line="240" w:lineRule="auto"/>
            <w:rPr>
              <w:rFonts w:ascii="Calibri" w:eastAsia="Calibri" w:hAnsi="Calibri" w:cs="Calibri"/>
            </w:rPr>
          </w:pPr>
        </w:p>
        <w:p w14:paraId="652E87FF" w14:textId="77777777" w:rsidR="00D93535" w:rsidRDefault="00BD698D">
          <w:pPr>
            <w:spacing w:line="240" w:lineRule="auto"/>
            <w:jc w:val="center"/>
            <w:rPr>
              <w:rFonts w:ascii="Calibri" w:eastAsia="Calibri" w:hAnsi="Calibri" w:cs="Calibri"/>
              <w:b/>
              <w:sz w:val="40"/>
              <w:szCs w:val="40"/>
            </w:rPr>
          </w:pPr>
          <w:r>
            <w:rPr>
              <w:rFonts w:ascii="Calibri" w:eastAsia="Calibri" w:hAnsi="Calibri" w:cs="Calibri"/>
              <w:b/>
              <w:sz w:val="40"/>
              <w:szCs w:val="40"/>
            </w:rPr>
            <w:t xml:space="preserve">CALENDARIO DE EVALUACIONES - </w:t>
          </w:r>
        </w:p>
        <w:p w14:paraId="45243361" w14:textId="77777777" w:rsidR="00D93535" w:rsidRDefault="00BD698D">
          <w:pPr>
            <w:spacing w:line="240" w:lineRule="auto"/>
            <w:jc w:val="center"/>
            <w:rPr>
              <w:rFonts w:ascii="Calibri" w:eastAsia="Calibri" w:hAnsi="Calibri" w:cs="Calibri"/>
              <w:b/>
              <w:sz w:val="40"/>
              <w:szCs w:val="40"/>
            </w:rPr>
          </w:pPr>
          <w:r>
            <w:rPr>
              <w:rFonts w:ascii="Calibri" w:eastAsia="Calibri" w:hAnsi="Calibri" w:cs="Calibri"/>
              <w:b/>
              <w:sz w:val="40"/>
              <w:szCs w:val="40"/>
            </w:rPr>
            <w:t>SEPTIEMBRE</w:t>
          </w:r>
        </w:p>
        <w:p w14:paraId="18D3DFBD" w14:textId="77777777" w:rsidR="00D93535" w:rsidRDefault="00D93535">
          <w:pPr>
            <w:spacing w:line="240" w:lineRule="auto"/>
            <w:jc w:val="center"/>
            <w:rPr>
              <w:rFonts w:ascii="Calibri" w:eastAsia="Calibri" w:hAnsi="Calibri" w:cs="Calibri"/>
              <w:b/>
              <w:sz w:val="24"/>
              <w:szCs w:val="24"/>
            </w:rPr>
          </w:pPr>
        </w:p>
      </w:tc>
      <w:tc>
        <w:tcPr>
          <w:tcW w:w="3285" w:type="dxa"/>
        </w:tcPr>
        <w:p w14:paraId="133B24CA" w14:textId="77777777" w:rsidR="00D93535" w:rsidRDefault="00BD698D">
          <w:pPr>
            <w:spacing w:after="200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noProof/>
            </w:rPr>
            <w:drawing>
              <wp:inline distT="114300" distB="114300" distL="114300" distR="114300" wp14:anchorId="06FE4B2F" wp14:editId="6496FE26">
                <wp:extent cx="1347788" cy="894142"/>
                <wp:effectExtent l="0" t="0" r="0" b="0"/>
                <wp:docPr id="2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7788" cy="89414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8893202" w14:textId="77777777" w:rsidR="00D93535" w:rsidRDefault="00D93535">
    <w:pPr>
      <w:tabs>
        <w:tab w:val="center" w:pos="4419"/>
        <w:tab w:val="right" w:pos="8838"/>
      </w:tabs>
      <w:spacing w:after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535"/>
    <w:rsid w:val="00B8138A"/>
    <w:rsid w:val="00BD698D"/>
    <w:rsid w:val="00D9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908B5"/>
  <w15:docId w15:val="{381DEA73-B2D7-46D5-A200-9D01224D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jdqElPz1w7KDSsRw/R4frr0ghg==">CgMxLjA4AHIhMWRaVEIxVUtrNVczYzNCNi04T2w2cTlHa2lWWXN2Q0l0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684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marcelo lopez</cp:lastModifiedBy>
  <cp:revision>2</cp:revision>
  <dcterms:created xsi:type="dcterms:W3CDTF">2024-09-06T18:38:00Z</dcterms:created>
  <dcterms:modified xsi:type="dcterms:W3CDTF">2024-09-06T18:38:00Z</dcterms:modified>
</cp:coreProperties>
</file>